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5A" w:rsidRDefault="000B7D27" w:rsidP="000B7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FORMULARE</w:t>
      </w:r>
    </w:p>
    <w:p w:rsidR="000B7D27" w:rsidRDefault="000B7D27" w:rsidP="000B7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27" w:rsidRDefault="000B7D27" w:rsidP="000B7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FORMULARELE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 parte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insotesc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parte,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7D27" w:rsidRDefault="000B7D27" w:rsidP="000B7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mod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FORMULARELE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7D27" w:rsidRDefault="000B7D27" w:rsidP="000B7D2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Scrisoare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inaintare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depunerea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B3D30" w:rsidRPr="007B3D30" w:rsidRDefault="007B3D30" w:rsidP="007B3D3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Declaratie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neincadrarea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 164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98/2016;</w:t>
      </w:r>
    </w:p>
    <w:p w:rsidR="000B7D27" w:rsidRDefault="000B7D27" w:rsidP="000B7D2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Declaratie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neincadrarea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 165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167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98/2016;</w:t>
      </w:r>
    </w:p>
    <w:p w:rsidR="000B7D27" w:rsidRDefault="000B7D27" w:rsidP="000B7D2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Formularul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49F" w:rsidRDefault="0036349F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FORMULARUL NR. 1</w:t>
      </w:r>
    </w:p>
    <w:p w:rsidR="00626D22" w:rsidRDefault="00626D2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OFERTANT/ASOCIERE </w:t>
      </w:r>
      <w:r w:rsidR="00327E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327EBA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="00327E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27EB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327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BA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="00327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BA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</w:p>
    <w:p w:rsidR="00626D22" w:rsidRDefault="00327EBA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6D2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665A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65AA7" w:rsidRDefault="00665AA7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AA7" w:rsidRDefault="00665AA7" w:rsidP="00F12C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AA7" w:rsidRDefault="00665AA7" w:rsidP="00665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AA7" w:rsidRDefault="00665AA7" w:rsidP="00665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SCRISOARE DE INAINTARE</w:t>
      </w:r>
    </w:p>
    <w:p w:rsidR="00D83C32" w:rsidRDefault="00D83C32" w:rsidP="00665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32" w:rsidRDefault="00D83C32" w:rsidP="00D8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83C32" w:rsidRDefault="00D83C32" w:rsidP="00D83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Spitalul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General CF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83C32" w:rsidRDefault="00D83C32" w:rsidP="00D83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32" w:rsidRDefault="00D83C32" w:rsidP="00D8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…… din data 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E9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791E9C">
        <w:rPr>
          <w:rFonts w:ascii="Times New Roman" w:hAnsi="Times New Roman" w:cs="Times New Roman"/>
          <w:sz w:val="24"/>
          <w:szCs w:val="24"/>
        </w:rPr>
        <w:t>preparate</w:t>
      </w:r>
      <w:proofErr w:type="spellEnd"/>
      <w:r w:rsidR="0079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9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9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9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791E9C">
        <w:rPr>
          <w:rFonts w:ascii="Times New Roman" w:hAnsi="Times New Roman" w:cs="Times New Roman"/>
          <w:sz w:val="24"/>
          <w:szCs w:val="24"/>
        </w:rPr>
        <w:t xml:space="preserve"> de carne, cod CPV 15131700-2 - ,,</w:t>
      </w:r>
      <w:proofErr w:type="spellStart"/>
      <w:r w:rsidR="00791E9C">
        <w:rPr>
          <w:rFonts w:ascii="Times New Roman" w:hAnsi="Times New Roman" w:cs="Times New Roman"/>
          <w:sz w:val="24"/>
          <w:szCs w:val="24"/>
        </w:rPr>
        <w:t>Preparate</w:t>
      </w:r>
      <w:proofErr w:type="spellEnd"/>
      <w:r w:rsidR="0079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9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9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9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791E9C">
        <w:rPr>
          <w:rFonts w:ascii="Times New Roman" w:hAnsi="Times New Roman" w:cs="Times New Roman"/>
          <w:sz w:val="24"/>
          <w:szCs w:val="24"/>
        </w:rPr>
        <w:t xml:space="preserve"> de carne’’</w:t>
      </w:r>
      <w:r w:rsidR="002E5C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 xml:space="preserve"> …………………….(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tran</w:t>
      </w:r>
      <w:r w:rsidR="00E33A0F">
        <w:rPr>
          <w:rFonts w:ascii="Times New Roman" w:hAnsi="Times New Roman" w:cs="Times New Roman"/>
          <w:sz w:val="24"/>
          <w:szCs w:val="24"/>
        </w:rPr>
        <w:t>s</w:t>
      </w:r>
      <w:r w:rsidR="002E5C53">
        <w:rPr>
          <w:rFonts w:ascii="Times New Roman" w:hAnsi="Times New Roman" w:cs="Times New Roman"/>
          <w:sz w:val="24"/>
          <w:szCs w:val="24"/>
        </w:rPr>
        <w:t>mitem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alaturat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>:</w:t>
      </w:r>
    </w:p>
    <w:p w:rsidR="002E5C53" w:rsidRDefault="002E5C53" w:rsidP="00D8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53" w:rsidRDefault="002E5C53" w:rsidP="00D8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1E9C">
        <w:rPr>
          <w:rFonts w:ascii="Times New Roman" w:hAnsi="Times New Roman" w:cs="Times New Roman"/>
          <w:sz w:val="24"/>
          <w:szCs w:val="24"/>
        </w:rPr>
        <w:t xml:space="preserve"> </w:t>
      </w:r>
      <w:r w:rsidR="00791E9C" w:rsidRPr="002E00C0">
        <w:rPr>
          <w:rFonts w:ascii="Times New Roman" w:hAnsi="Times New Roman" w:cs="Times New Roman"/>
          <w:b/>
          <w:sz w:val="24"/>
          <w:szCs w:val="24"/>
        </w:rPr>
        <w:t>2 (</w:t>
      </w:r>
      <w:proofErr w:type="spellStart"/>
      <w:r w:rsidR="00791E9C" w:rsidRPr="002E00C0">
        <w:rPr>
          <w:rFonts w:ascii="Times New Roman" w:hAnsi="Times New Roman" w:cs="Times New Roman"/>
          <w:b/>
          <w:sz w:val="24"/>
          <w:szCs w:val="24"/>
        </w:rPr>
        <w:t>doua</w:t>
      </w:r>
      <w:proofErr w:type="spellEnd"/>
      <w:r w:rsidR="00791E9C" w:rsidRPr="002E00C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E00C0">
        <w:rPr>
          <w:rFonts w:ascii="Times New Roman" w:hAnsi="Times New Roman" w:cs="Times New Roman"/>
          <w:b/>
          <w:sz w:val="24"/>
          <w:szCs w:val="24"/>
        </w:rPr>
        <w:t>plicu</w:t>
      </w:r>
      <w:r w:rsidR="00791E9C" w:rsidRPr="002E00C0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 w:rsidRPr="002E0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0C0">
        <w:rPr>
          <w:rFonts w:ascii="Times New Roman" w:hAnsi="Times New Roman" w:cs="Times New Roman"/>
          <w:b/>
          <w:sz w:val="24"/>
          <w:szCs w:val="24"/>
        </w:rPr>
        <w:t>sigilat</w:t>
      </w:r>
      <w:r w:rsidR="00791E9C" w:rsidRPr="002E00C0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</w:t>
      </w:r>
      <w:r w:rsidR="00791E9C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5C53" w:rsidRDefault="00791E9C" w:rsidP="002E5C53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insotesc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4182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denumirii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precizarii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,,PROPUNERE TEHNICA’’</w:t>
      </w:r>
      <w:r w:rsidR="002E5C53">
        <w:rPr>
          <w:rFonts w:ascii="Times New Roman" w:hAnsi="Times New Roman" w:cs="Times New Roman"/>
          <w:sz w:val="24"/>
          <w:szCs w:val="24"/>
        </w:rPr>
        <w:t>;</w:t>
      </w:r>
    </w:p>
    <w:p w:rsidR="009004DF" w:rsidRDefault="009004DF" w:rsidP="009004DF">
      <w:pPr>
        <w:pStyle w:val="Listparagraf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ocazia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participant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F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5C53" w:rsidRDefault="00791E9C" w:rsidP="002E5C53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doilea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loturi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denumirii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41823">
        <w:rPr>
          <w:rFonts w:ascii="Times New Roman" w:hAnsi="Times New Roman" w:cs="Times New Roman"/>
          <w:sz w:val="24"/>
          <w:szCs w:val="24"/>
        </w:rPr>
        <w:t>precizarii</w:t>
      </w:r>
      <w:proofErr w:type="spellEnd"/>
      <w:r w:rsidR="00F41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823">
        <w:rPr>
          <w:rFonts w:ascii="Times New Roman" w:hAnsi="Times New Roman" w:cs="Times New Roman"/>
          <w:sz w:val="24"/>
          <w:szCs w:val="24"/>
        </w:rPr>
        <w:t>,,PROPUNERE</w:t>
      </w:r>
      <w:proofErr w:type="gramEnd"/>
      <w:r w:rsidR="00F41823">
        <w:rPr>
          <w:rFonts w:ascii="Times New Roman" w:hAnsi="Times New Roman" w:cs="Times New Roman"/>
          <w:sz w:val="24"/>
          <w:szCs w:val="24"/>
        </w:rPr>
        <w:t xml:space="preserve"> FINANCIARA’’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C53" w:rsidRDefault="002E5C53" w:rsidP="002E5C53">
      <w:pPr>
        <w:pStyle w:val="Listparagraf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2E5C53" w:rsidRDefault="000514F4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14F4" w:rsidRDefault="000514F4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5245"/>
      </w:tblGrid>
      <w:tr w:rsidR="005E16E2" w:rsidTr="005E16E2">
        <w:trPr>
          <w:trHeight w:val="272"/>
        </w:trPr>
        <w:tc>
          <w:tcPr>
            <w:tcW w:w="3780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(le)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Ofertantului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Ofertantilor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16E2" w:rsidTr="005E16E2">
        <w:trPr>
          <w:trHeight w:val="272"/>
        </w:trPr>
        <w:tc>
          <w:tcPr>
            <w:tcW w:w="3780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Lider</w:t>
            </w:r>
            <w:proofErr w:type="spellEnd"/>
          </w:p>
        </w:tc>
        <w:tc>
          <w:tcPr>
            <w:tcW w:w="5245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E2" w:rsidTr="005E16E2">
        <w:trPr>
          <w:trHeight w:val="272"/>
        </w:trPr>
        <w:tc>
          <w:tcPr>
            <w:tcW w:w="3780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2*</w:t>
            </w:r>
          </w:p>
        </w:tc>
        <w:tc>
          <w:tcPr>
            <w:tcW w:w="5245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E2" w:rsidTr="005E16E2">
        <w:trPr>
          <w:trHeight w:val="272"/>
        </w:trPr>
        <w:tc>
          <w:tcPr>
            <w:tcW w:w="3780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3*</w:t>
            </w:r>
          </w:p>
        </w:tc>
        <w:tc>
          <w:tcPr>
            <w:tcW w:w="5245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E2" w:rsidTr="005E16E2">
        <w:trPr>
          <w:trHeight w:val="272"/>
        </w:trPr>
        <w:tc>
          <w:tcPr>
            <w:tcW w:w="3780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5245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F0A" w:rsidRDefault="00762F0A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2E00" w:rsidRDefault="005E16E2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adaugati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stergeti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lider</w:t>
      </w:r>
      <w:proofErr w:type="spellEnd"/>
      <w:r>
        <w:rPr>
          <w:rFonts w:ascii="Times New Roman" w:hAnsi="Times New Roman" w:cs="Times New Roman"/>
          <w:sz w:val="24"/>
          <w:szCs w:val="24"/>
        </w:rPr>
        <w:t>’’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sterse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12E00" w:rsidRDefault="00812E00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2E00" w:rsidRDefault="00812E00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completarii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OFERTANT,</w:t>
      </w:r>
    </w:p>
    <w:p w:rsidR="00812E00" w:rsidRDefault="00812E00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…………………..</w:t>
      </w:r>
    </w:p>
    <w:p w:rsidR="00812E00" w:rsidRDefault="00812E00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E27EF" w:rsidRDefault="004E27EF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7EF" w:rsidRDefault="004E27EF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7EF" w:rsidRDefault="004E27EF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7EF" w:rsidRDefault="004E27EF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7EF" w:rsidRDefault="005E7838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7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PERATOR ECONOMIC</w:t>
      </w:r>
      <w:r w:rsidR="004E27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27EF">
        <w:rPr>
          <w:rFonts w:ascii="Times New Roman" w:hAnsi="Times New Roman" w:cs="Times New Roman"/>
          <w:sz w:val="24"/>
          <w:szCs w:val="24"/>
        </w:rPr>
        <w:t xml:space="preserve">                  FORMULARUL NR. 2</w:t>
      </w:r>
    </w:p>
    <w:p w:rsidR="004E27EF" w:rsidRDefault="004E27EF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4E27EF" w:rsidRPr="002E5C53" w:rsidRDefault="004E27EF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6D22" w:rsidRDefault="00626D2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3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DB" w:rsidRDefault="00D34DDB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DDB" w:rsidRPr="00D34DDB" w:rsidRDefault="00D34DDB" w:rsidP="00D34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r w:rsidRPr="00D34DDB">
        <w:rPr>
          <w:rFonts w:ascii="Times New Roman" w:hAnsi="Times New Roman" w:cs="Times New Roman"/>
          <w:b/>
          <w:sz w:val="24"/>
          <w:szCs w:val="24"/>
        </w:rPr>
        <w:t xml:space="preserve">DECLARAŢIE PRIVIND NEÎNCADRAREA ÎN </w:t>
      </w:r>
      <w:r w:rsidR="00BB0882">
        <w:rPr>
          <w:rFonts w:ascii="Times New Roman" w:hAnsi="Times New Roman" w:cs="Times New Roman"/>
          <w:b/>
          <w:sz w:val="24"/>
          <w:szCs w:val="24"/>
        </w:rPr>
        <w:t xml:space="preserve">PREVEDERILE </w:t>
      </w:r>
      <w:r w:rsidRPr="00D34DDB">
        <w:rPr>
          <w:rFonts w:ascii="Times New Roman" w:hAnsi="Times New Roman" w:cs="Times New Roman"/>
          <w:b/>
          <w:sz w:val="24"/>
          <w:szCs w:val="24"/>
        </w:rPr>
        <w:t>ART. 164 DIN</w:t>
      </w:r>
    </w:p>
    <w:p w:rsidR="00D34DDB" w:rsidRPr="00D34DDB" w:rsidRDefault="00D34DDB" w:rsidP="00D34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DB">
        <w:rPr>
          <w:rFonts w:ascii="Times New Roman" w:hAnsi="Times New Roman" w:cs="Times New Roman"/>
          <w:b/>
          <w:sz w:val="24"/>
          <w:szCs w:val="24"/>
        </w:rPr>
        <w:t>LEGEA 98/2016 PRIVIND ACHIZITIILE PUBLICE</w:t>
      </w:r>
    </w:p>
    <w:p w:rsidR="00D34DDB" w:rsidRPr="00D34DDB" w:rsidRDefault="00D34DDB" w:rsidP="00D34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 ___________________________________________________________, (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economic)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sancţiunilor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la </w:t>
      </w:r>
      <w:r w:rsidRPr="00D34DDB">
        <w:rPr>
          <w:rFonts w:ascii="Times New Roman" w:hAnsi="Times New Roman" w:cs="Times New Roman"/>
          <w:b/>
          <w:sz w:val="24"/>
          <w:szCs w:val="24"/>
        </w:rPr>
        <w:t xml:space="preserve">art. 164 din </w:t>
      </w:r>
      <w:proofErr w:type="spellStart"/>
      <w:r w:rsidRPr="00D34DDB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b/>
          <w:sz w:val="24"/>
          <w:szCs w:val="24"/>
        </w:rPr>
        <w:t xml:space="preserve"> 98/2016</w:t>
      </w:r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instanţe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comiterea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uneia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: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a)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infracţional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367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286/2009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penal,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;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b)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289-294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286/2009,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asimilate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infracţiunilor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10-13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78/2000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descoperirea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faptelor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c)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181 -185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78/2000,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;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d)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acte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terorism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32-35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art. 37-38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535/2004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e)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spălarea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banilor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29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656/2002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spălării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banilor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combatere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36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535/2004,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f)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traficul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209-217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286/2009,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g)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fraudă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1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Convenţia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protejarea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Comunităţilor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lastRenderedPageBreak/>
        <w:t xml:space="preserve">      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sancţiunilor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organului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societății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putere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control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nu face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definit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la art. 164,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(1)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98/2016. 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dispunem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.</w:t>
      </w:r>
    </w:p>
    <w:p w:rsidR="00D34DDB" w:rsidRPr="00D34DDB" w:rsidRDefault="00D34DDB" w:rsidP="00D34DDB">
      <w:pPr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Înteleg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conformă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pasibil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DDB" w:rsidRPr="00D34DDB" w:rsidRDefault="00D34DDB" w:rsidP="00D34DDB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Operator economic,</w:t>
      </w:r>
    </w:p>
    <w:p w:rsidR="00D34DDB" w:rsidRPr="00D34DDB" w:rsidRDefault="00D34DDB" w:rsidP="00D34DDB">
      <w:pPr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</w:t>
      </w:r>
    </w:p>
    <w:p w:rsidR="00D34DDB" w:rsidRPr="00D34DDB" w:rsidRDefault="00D34DDB" w:rsidP="00D34DDB">
      <w:pPr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)</w:t>
      </w:r>
    </w:p>
    <w:p w:rsidR="00D34DDB" w:rsidRDefault="00D34DDB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991571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576249" w:rsidP="00437CF4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7CF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PERATOR ECONOMIC</w:t>
      </w:r>
      <w:r w:rsidR="00437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FORMULARUL NR. 3</w:t>
      </w:r>
    </w:p>
    <w:p w:rsidR="00437CF4" w:rsidRDefault="00437CF4" w:rsidP="00437CF4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2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437CF4" w:rsidRDefault="00437CF4" w:rsidP="00437CF4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7F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270E7" w:rsidRPr="002E5C53" w:rsidRDefault="007270E7" w:rsidP="00437CF4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0E7" w:rsidRPr="007270E7" w:rsidRDefault="007270E7" w:rsidP="0072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E7">
        <w:rPr>
          <w:rFonts w:ascii="Times New Roman" w:hAnsi="Times New Roman" w:cs="Times New Roman"/>
          <w:b/>
          <w:sz w:val="24"/>
          <w:szCs w:val="24"/>
        </w:rPr>
        <w:t xml:space="preserve">DECLARAŢIE PRIVIND NEÎNCADRAREA ÎN </w:t>
      </w:r>
      <w:r w:rsidR="00BB0882">
        <w:rPr>
          <w:rFonts w:ascii="Times New Roman" w:hAnsi="Times New Roman" w:cs="Times New Roman"/>
          <w:b/>
          <w:sz w:val="24"/>
          <w:szCs w:val="24"/>
        </w:rPr>
        <w:t xml:space="preserve">PREVEDERILE </w:t>
      </w:r>
      <w:r w:rsidRPr="007270E7">
        <w:rPr>
          <w:rFonts w:ascii="Times New Roman" w:hAnsi="Times New Roman" w:cs="Times New Roman"/>
          <w:b/>
          <w:sz w:val="24"/>
          <w:szCs w:val="24"/>
        </w:rPr>
        <w:t xml:space="preserve">ART. 165 ȘI 167 </w:t>
      </w:r>
    </w:p>
    <w:p w:rsidR="007270E7" w:rsidRPr="007270E7" w:rsidRDefault="007270E7" w:rsidP="0072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E7">
        <w:rPr>
          <w:rFonts w:ascii="Times New Roman" w:hAnsi="Times New Roman" w:cs="Times New Roman"/>
          <w:b/>
          <w:sz w:val="24"/>
          <w:szCs w:val="24"/>
        </w:rPr>
        <w:t>DIN LEGEA 98/2016 PRIVIND ACHIZIȚIILE PUBLICE</w:t>
      </w:r>
    </w:p>
    <w:p w:rsidR="007270E7" w:rsidRPr="007270E7" w:rsidRDefault="007270E7" w:rsidP="0072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al _______________________________________________, (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economic)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B1126">
        <w:rPr>
          <w:rFonts w:ascii="Times New Roman" w:hAnsi="Times New Roman" w:cs="Times New Roman"/>
          <w:sz w:val="24"/>
          <w:szCs w:val="24"/>
        </w:rPr>
        <w:t>reparate</w:t>
      </w:r>
      <w:proofErr w:type="spellEnd"/>
      <w:r w:rsidR="00CB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12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B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12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CB1126">
        <w:rPr>
          <w:rFonts w:ascii="Times New Roman" w:hAnsi="Times New Roman" w:cs="Times New Roman"/>
          <w:sz w:val="24"/>
          <w:szCs w:val="24"/>
        </w:rPr>
        <w:t xml:space="preserve"> de carne</w:t>
      </w:r>
      <w:r w:rsidRPr="007270E7">
        <w:rPr>
          <w:rFonts w:ascii="Times New Roman" w:hAnsi="Times New Roman" w:cs="Times New Roman"/>
          <w:sz w:val="24"/>
          <w:szCs w:val="24"/>
        </w:rPr>
        <w:t>, cod</w:t>
      </w:r>
      <w:r>
        <w:rPr>
          <w:rFonts w:ascii="Times New Roman" w:hAnsi="Times New Roman" w:cs="Times New Roman"/>
          <w:sz w:val="24"/>
          <w:szCs w:val="24"/>
        </w:rPr>
        <w:t xml:space="preserve"> CPV (Rev. 2)</w:t>
      </w:r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r w:rsidR="00233D9F">
        <w:rPr>
          <w:rFonts w:ascii="Times New Roman" w:hAnsi="Times New Roman" w:cs="Times New Roman"/>
          <w:sz w:val="24"/>
          <w:szCs w:val="24"/>
        </w:rPr>
        <w:t>15131700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3D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D9F"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33D9F">
        <w:rPr>
          <w:rFonts w:ascii="Times New Roman" w:hAnsi="Times New Roman" w:cs="Times New Roman"/>
          <w:sz w:val="24"/>
          <w:szCs w:val="24"/>
        </w:rPr>
        <w:t>reparate</w:t>
      </w:r>
      <w:proofErr w:type="spellEnd"/>
      <w:proofErr w:type="gramEnd"/>
      <w:r w:rsidR="0023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D9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3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D9F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233D9F">
        <w:rPr>
          <w:rFonts w:ascii="Times New Roman" w:hAnsi="Times New Roman" w:cs="Times New Roman"/>
          <w:sz w:val="24"/>
          <w:szCs w:val="24"/>
        </w:rPr>
        <w:t xml:space="preserve"> de carne’’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General CF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Simeria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:</w:t>
      </w:r>
    </w:p>
    <w:p w:rsidR="004448DB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b/>
          <w:sz w:val="24"/>
          <w:szCs w:val="24"/>
        </w:rPr>
        <w:t xml:space="preserve"> 1. Nu ne-am </w:t>
      </w:r>
      <w:proofErr w:type="spellStart"/>
      <w:r w:rsidRPr="007270E7">
        <w:rPr>
          <w:rFonts w:ascii="Times New Roman" w:hAnsi="Times New Roman" w:cs="Times New Roman"/>
          <w:b/>
          <w:sz w:val="24"/>
          <w:szCs w:val="24"/>
        </w:rPr>
        <w:t>încălcat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obligații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definite de art. 165,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art. 166,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. (2)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98/2016.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b/>
          <w:sz w:val="24"/>
          <w:szCs w:val="24"/>
        </w:rPr>
        <w:t xml:space="preserve">2. Nu ne </w:t>
      </w:r>
      <w:proofErr w:type="spellStart"/>
      <w:r w:rsidRPr="007270E7">
        <w:rPr>
          <w:rFonts w:ascii="Times New Roman" w:hAnsi="Times New Roman" w:cs="Times New Roman"/>
          <w:b/>
          <w:sz w:val="24"/>
          <w:szCs w:val="24"/>
        </w:rPr>
        <w:t>aflăm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art. 167,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(1) din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98/2016,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a)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încălcat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art. 51,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demonstra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probă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constată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b)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aflăm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insolvenţei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lichidare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judiciară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c)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abatere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gravă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care ne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discuţie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demonstra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probă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fi o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instanţe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administrative;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d)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alţi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denaturarea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concurenţei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e)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aflăm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;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f)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anterioar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condus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distorsionare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concurenţei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g) nu ne-am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încălcat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repetat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reveneau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anterior,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încălcări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anticipată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respectivului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comparabile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;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lastRenderedPageBreak/>
        <w:t xml:space="preserve">       h)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vinovați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false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absenţei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motivelor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excludere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prezentăm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justificative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) nu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încercat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influenţăm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nelegal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decizional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obţinem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confidenţiale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care ne-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conferi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avantaje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nejustificate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nu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furnizat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neglijenţă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eronate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influenţă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semnificativă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operator economic,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selectarea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acordului-cadru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operator economic.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dispunem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.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Înteleg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7270E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conformă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pasibil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Operator economic,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_________________ </w:t>
      </w:r>
    </w:p>
    <w:p w:rsid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E7838">
        <w:rPr>
          <w:rFonts w:ascii="Times New Roman" w:hAnsi="Times New Roman" w:cs="Times New Roman"/>
          <w:sz w:val="24"/>
          <w:szCs w:val="24"/>
        </w:rPr>
        <w:t xml:space="preserve">  </w:t>
      </w:r>
      <w:r w:rsidRPr="007270E7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proofErr w:type="gramStart"/>
      <w:r w:rsidRPr="007270E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448DB" w:rsidRDefault="004448DB" w:rsidP="0072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DB" w:rsidRPr="007270E7" w:rsidRDefault="004448DB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7270E7" w:rsidRDefault="007270E7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82254B" w:rsidP="00BB0882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088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PERATOR ECONOMIC</w:t>
      </w:r>
      <w:r w:rsidR="00BB0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FORMULARUL NR. 4</w:t>
      </w:r>
    </w:p>
    <w:p w:rsidR="00BB0882" w:rsidRDefault="00BB0882" w:rsidP="00BB0882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BB0882" w:rsidRDefault="00BB0882" w:rsidP="00BB0882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7FC" w:rsidRDefault="00CF37FC" w:rsidP="00822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328" w:rsidRDefault="00C06328" w:rsidP="00CF37FC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6328" w:rsidRPr="00C06328" w:rsidRDefault="00C06328" w:rsidP="00C0632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b/>
          <w:sz w:val="24"/>
          <w:szCs w:val="24"/>
          <w:lang w:val="ro-RO"/>
        </w:rPr>
        <w:t>FORMULAR DE OFERTĂ</w:t>
      </w:r>
    </w:p>
    <w:p w:rsidR="00C06328" w:rsidRPr="00C06328" w:rsidRDefault="00C06328" w:rsidP="00C06328">
      <w:pPr>
        <w:pStyle w:val="DefaultText1"/>
        <w:jc w:val="both"/>
        <w:rPr>
          <w:szCs w:val="24"/>
          <w:lang w:val="it-IT"/>
        </w:rPr>
      </w:pPr>
      <w:r w:rsidRPr="00C06328">
        <w:rPr>
          <w:szCs w:val="24"/>
          <w:lang w:val="pt-BR"/>
        </w:rPr>
        <w:tab/>
      </w:r>
      <w:r w:rsidRPr="00C06328">
        <w:rPr>
          <w:szCs w:val="24"/>
          <w:lang w:val="it-IT"/>
        </w:rPr>
        <w:t>Către,</w:t>
      </w:r>
    </w:p>
    <w:p w:rsidR="00C06328" w:rsidRPr="00C06328" w:rsidRDefault="00C06328" w:rsidP="00C06328">
      <w:pPr>
        <w:pStyle w:val="DefaultText1"/>
        <w:jc w:val="both"/>
        <w:rPr>
          <w:szCs w:val="24"/>
          <w:lang w:val="it-IT"/>
        </w:rPr>
      </w:pPr>
      <w:r w:rsidRPr="00C06328">
        <w:rPr>
          <w:szCs w:val="24"/>
          <w:lang w:val="it-IT"/>
        </w:rPr>
        <w:t xml:space="preserve">                       SPITALUL GENERAL CF SIMERIA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1. Examinând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cerintele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caietului de sarcini,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subsemnaţii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reprezentanţi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ai ofertantului ..................................................................................... (denumirea/numele ofertantului) ne oferim ca, în conformitate cu prevederile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cerinţele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cuprinse în caietul de sarcini, să furnizăm </w:t>
      </w:r>
      <w:r w:rsidRPr="0063766B">
        <w:rPr>
          <w:rFonts w:ascii="Times New Roman" w:hAnsi="Times New Roman" w:cs="Times New Roman"/>
          <w:b/>
          <w:sz w:val="24"/>
          <w:szCs w:val="24"/>
          <w:lang w:val="ro-RO"/>
        </w:rPr>
        <w:t>produsul</w:t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 (denu</w:t>
      </w:r>
      <w:r w:rsidR="0063766B">
        <w:rPr>
          <w:rFonts w:ascii="Times New Roman" w:hAnsi="Times New Roman" w:cs="Times New Roman"/>
          <w:sz w:val="24"/>
          <w:szCs w:val="24"/>
          <w:lang w:val="ro-RO"/>
        </w:rPr>
        <w:t xml:space="preserve">mirea produsului) pentru </w:t>
      </w:r>
      <w:proofErr w:type="spellStart"/>
      <w:r w:rsidR="0063766B" w:rsidRPr="0063766B">
        <w:rPr>
          <w:rFonts w:ascii="Times New Roman" w:hAnsi="Times New Roman" w:cs="Times New Roman"/>
          <w:b/>
          <w:sz w:val="24"/>
          <w:szCs w:val="24"/>
          <w:lang w:val="ro-RO"/>
        </w:rPr>
        <w:t>pretul</w:t>
      </w:r>
      <w:proofErr w:type="spellEnd"/>
      <w:r w:rsidR="0063766B" w:rsidRPr="0063766B">
        <w:rPr>
          <w:rFonts w:ascii="Times New Roman" w:hAnsi="Times New Roman" w:cs="Times New Roman"/>
          <w:b/>
          <w:sz w:val="24"/>
          <w:szCs w:val="24"/>
          <w:lang w:val="ro-RO"/>
        </w:rPr>
        <w:t>/kg</w:t>
      </w:r>
      <w:r w:rsidR="0063766B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>e 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lei</w:t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(suma în litere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în cifre, precum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moneda ofertei)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fara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TVA,</w:t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pl</w:t>
      </w:r>
      <w:r>
        <w:rPr>
          <w:rFonts w:ascii="Times New Roman" w:hAnsi="Times New Roman" w:cs="Times New Roman"/>
          <w:sz w:val="24"/>
          <w:szCs w:val="24"/>
          <w:lang w:val="ro-RO"/>
        </w:rPr>
        <w:t>atibil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după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recepţia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produselor, la care se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adauga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TVA</w:t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câştigătoare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, să furnizăm produsele  in cantitatea solicitata si în graficul de timp solicitat de autoritatea contractantă si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inscris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in caietul de sarcini.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3. Ne angajăm să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menţinem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această ofertă valabilă pentru o durată de ........................ zile, (durata în litere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cifre) respectiv până la data de ............................... (ziua/luna/anul)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ea va rămâne obligatorie pentru noi,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poate fi acceptată oricând înainte de expirarea perioadei de valabilitate.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4. Precizăm că: (se bifează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opţiunea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corespunzătoare)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|_| depunem ofertă alternativă, ale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carei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|_| nu depunem ofertă alternativă.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5. Până la încheierea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semnarea contractului de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achiziţie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câştigătoare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, vor constitui un contract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angajant </w:t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>între noi.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Înţelegem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că nu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sunteţi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obligaţi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acceptaţi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oferta cu cel mai scăzut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preţ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daca aceasta nu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indeplineste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in totalitate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specificatiile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tehnice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inscrise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in caietul de sarcini.</w:t>
      </w:r>
    </w:p>
    <w:p w:rsidR="00C06328" w:rsidRPr="00C06328" w:rsidRDefault="00C06328" w:rsidP="00C06328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  <w:t>Data completării:</w:t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  <w:t>OFERTANT,</w:t>
      </w:r>
    </w:p>
    <w:p w:rsidR="00C06328" w:rsidRPr="00C06328" w:rsidRDefault="00C06328" w:rsidP="00C063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    …………………………</w:t>
      </w:r>
    </w:p>
    <w:p w:rsidR="00C06328" w:rsidRPr="00C06328" w:rsidRDefault="00C06328" w:rsidP="00C06328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         (denumire/nume)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în numele 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 (denumirea/numele ofertantului).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6328" w:rsidRDefault="00C06328" w:rsidP="00C06328">
      <w:pPr>
        <w:jc w:val="both"/>
        <w:rPr>
          <w:sz w:val="24"/>
          <w:szCs w:val="24"/>
          <w:lang w:val="ro-RO"/>
        </w:rPr>
      </w:pPr>
    </w:p>
    <w:p w:rsidR="00C06328" w:rsidRDefault="00C06328" w:rsidP="00CF37FC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7FC" w:rsidRDefault="00CF37FC" w:rsidP="00822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2D" w:rsidRDefault="0070782D" w:rsidP="00822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2D" w:rsidRDefault="0070782D" w:rsidP="00822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2D" w:rsidRPr="0070782D" w:rsidRDefault="0070782D" w:rsidP="00822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882" w:rsidRPr="007270E7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0882" w:rsidRPr="007270E7" w:rsidSect="00626D22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1BCE"/>
    <w:multiLevelType w:val="hybridMultilevel"/>
    <w:tmpl w:val="3D4863C8"/>
    <w:lvl w:ilvl="0" w:tplc="C99283B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8C627B"/>
    <w:multiLevelType w:val="hybridMultilevel"/>
    <w:tmpl w:val="D70A2D36"/>
    <w:lvl w:ilvl="0" w:tplc="E02A51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C1"/>
    <w:rsid w:val="000514F4"/>
    <w:rsid w:val="000B285A"/>
    <w:rsid w:val="000B7D27"/>
    <w:rsid w:val="00233D9F"/>
    <w:rsid w:val="002E00C0"/>
    <w:rsid w:val="002E5C53"/>
    <w:rsid w:val="00327EBA"/>
    <w:rsid w:val="0036349F"/>
    <w:rsid w:val="003A40F8"/>
    <w:rsid w:val="003B1AE1"/>
    <w:rsid w:val="003C4F4A"/>
    <w:rsid w:val="003C5D5B"/>
    <w:rsid w:val="00437CF4"/>
    <w:rsid w:val="004448DB"/>
    <w:rsid w:val="00454F81"/>
    <w:rsid w:val="004E27EF"/>
    <w:rsid w:val="00576249"/>
    <w:rsid w:val="005E16E2"/>
    <w:rsid w:val="005E7838"/>
    <w:rsid w:val="00626D22"/>
    <w:rsid w:val="0063766B"/>
    <w:rsid w:val="00665AA7"/>
    <w:rsid w:val="0070782D"/>
    <w:rsid w:val="007270E7"/>
    <w:rsid w:val="007409F1"/>
    <w:rsid w:val="00762F0A"/>
    <w:rsid w:val="00791E9C"/>
    <w:rsid w:val="007B3D30"/>
    <w:rsid w:val="007B740B"/>
    <w:rsid w:val="00812E00"/>
    <w:rsid w:val="0082254B"/>
    <w:rsid w:val="008B51F0"/>
    <w:rsid w:val="009004DF"/>
    <w:rsid w:val="00991571"/>
    <w:rsid w:val="009D431F"/>
    <w:rsid w:val="009D4FCD"/>
    <w:rsid w:val="00A07F4C"/>
    <w:rsid w:val="00AE56D5"/>
    <w:rsid w:val="00BB0882"/>
    <w:rsid w:val="00BE43C1"/>
    <w:rsid w:val="00C06328"/>
    <w:rsid w:val="00C06FA8"/>
    <w:rsid w:val="00C14A6B"/>
    <w:rsid w:val="00C810F2"/>
    <w:rsid w:val="00CB1126"/>
    <w:rsid w:val="00CF37FC"/>
    <w:rsid w:val="00D15662"/>
    <w:rsid w:val="00D34DDB"/>
    <w:rsid w:val="00D83C32"/>
    <w:rsid w:val="00E33A0F"/>
    <w:rsid w:val="00F12C1A"/>
    <w:rsid w:val="00F41823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FA622-BFCD-477B-8A54-3082AA4E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B7D27"/>
    <w:pPr>
      <w:ind w:left="720"/>
      <w:contextualSpacing/>
    </w:pPr>
  </w:style>
  <w:style w:type="table" w:styleId="Tabelgril">
    <w:name w:val="Table Grid"/>
    <w:basedOn w:val="TabelNormal"/>
    <w:uiPriority w:val="39"/>
    <w:rsid w:val="005E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Text1Char">
    <w:name w:val="Default Text:1 Char"/>
    <w:basedOn w:val="Fontdeparagrafimplicit"/>
    <w:link w:val="DefaultText1"/>
    <w:locked/>
    <w:rsid w:val="00C0632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1">
    <w:name w:val="Default Text:1"/>
    <w:basedOn w:val="Normal"/>
    <w:link w:val="DefaultText1Char"/>
    <w:rsid w:val="00C063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2017-02-10T15:53:00Z</dcterms:created>
  <dcterms:modified xsi:type="dcterms:W3CDTF">2017-04-12T10:57:00Z</dcterms:modified>
</cp:coreProperties>
</file>